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A0" w:rsidRDefault="00AB55F9">
      <w:pPr>
        <w:adjustRightInd w:val="0"/>
        <w:snapToGrid w:val="0"/>
        <w:spacing w:line="520" w:lineRule="exact"/>
        <w:ind w:firstLine="555"/>
        <w:jc w:val="center"/>
        <w:rPr>
          <w:rFonts w:ascii="仿宋" w:eastAsia="仿宋" w:hAnsi="仿宋" w:cs="仿宋"/>
          <w:b/>
          <w:color w:val="000000"/>
          <w:sz w:val="28"/>
          <w:szCs w:val="28"/>
        </w:rPr>
      </w:pPr>
      <w:r w:rsidRPr="00AB55F9">
        <w:rPr>
          <w:rFonts w:ascii="仿宋" w:eastAsia="仿宋" w:hAnsi="仿宋" w:cs="仿宋" w:hint="eastAsia"/>
          <w:b/>
          <w:color w:val="000000"/>
          <w:sz w:val="28"/>
          <w:szCs w:val="28"/>
        </w:rPr>
        <w:t>第九届中国大学生服务外包创新创业大赛</w:t>
      </w:r>
      <w:r w:rsidR="007F3B6F">
        <w:rPr>
          <w:rFonts w:ascii="仿宋" w:eastAsia="仿宋" w:hAnsi="仿宋" w:cs="仿宋" w:hint="eastAsia"/>
          <w:b/>
          <w:color w:val="000000"/>
          <w:sz w:val="28"/>
          <w:szCs w:val="28"/>
        </w:rPr>
        <w:t>报名表</w:t>
      </w:r>
    </w:p>
    <w:p w:rsidR="00190EA0" w:rsidRPr="00C00FA1" w:rsidRDefault="007F3B6F">
      <w:pPr>
        <w:rPr>
          <w:rFonts w:ascii="宋体" w:hAnsi="宋体"/>
          <w:sz w:val="28"/>
          <w:szCs w:val="21"/>
        </w:rPr>
      </w:pPr>
      <w:r w:rsidRPr="00C00FA1">
        <w:rPr>
          <w:rFonts w:ascii="宋体" w:hAnsi="宋体" w:hint="eastAsia"/>
          <w:sz w:val="28"/>
          <w:szCs w:val="21"/>
        </w:rPr>
        <w:t>负责人所在学院（盖章）：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085"/>
        <w:gridCol w:w="1624"/>
        <w:gridCol w:w="1306"/>
        <w:gridCol w:w="1400"/>
        <w:gridCol w:w="1291"/>
        <w:gridCol w:w="276"/>
        <w:gridCol w:w="1439"/>
      </w:tblGrid>
      <w:tr w:rsidR="00190EA0" w:rsidTr="0033773E">
        <w:trPr>
          <w:trHeight w:hRule="exact" w:val="39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39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竞赛类别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AB55F9" w:rsidP="00AB55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○</w:t>
            </w:r>
            <w:r w:rsidR="007F3B6F">
              <w:rPr>
                <w:rFonts w:ascii="宋体" w:hAnsi="宋体" w:hint="eastAsia"/>
                <w:bCs/>
                <w:szCs w:val="21"/>
              </w:rPr>
              <w:t>A</w:t>
            </w:r>
            <w:r w:rsidR="007F3B6F">
              <w:rPr>
                <w:rFonts w:ascii="宋体" w:hAnsi="宋体" w:hint="eastAsia"/>
                <w:bCs/>
                <w:szCs w:val="21"/>
              </w:rPr>
              <w:t>类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</w:t>
            </w:r>
            <w:r w:rsidR="007F3B6F">
              <w:rPr>
                <w:rFonts w:ascii="宋体" w:hAnsi="宋体" w:hint="eastAsia"/>
                <w:bCs/>
                <w:szCs w:val="21"/>
              </w:rPr>
              <w:t>B</w:t>
            </w:r>
            <w:r w:rsidR="007F3B6F">
              <w:rPr>
                <w:rFonts w:ascii="宋体" w:hAnsi="宋体" w:hint="eastAsia"/>
                <w:bCs/>
                <w:szCs w:val="21"/>
              </w:rPr>
              <w:t>类</w:t>
            </w:r>
            <w:r w:rsidR="007F3B6F">
              <w:rPr>
                <w:rFonts w:ascii="宋体" w:hAnsi="宋体" w:hint="eastAsia"/>
                <w:bCs/>
                <w:szCs w:val="21"/>
              </w:rPr>
              <w:t>○</w:t>
            </w:r>
          </w:p>
        </w:tc>
      </w:tr>
      <w:tr w:rsidR="00190EA0" w:rsidTr="0033773E">
        <w:trPr>
          <w:trHeight w:hRule="exact" w:val="39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7F3B6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是否申请入驻孵化园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51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51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 w:rsidP="0033773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  <w:r w:rsidR="0033773E">
              <w:rPr>
                <w:rFonts w:ascii="宋体" w:hAnsi="宋体" w:hint="eastAsia"/>
                <w:bCs/>
                <w:szCs w:val="21"/>
              </w:rPr>
              <w:t>（在校生）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毕业时间（毕业生）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39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其他成员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  <w:r>
              <w:rPr>
                <w:rFonts w:ascii="宋体" w:hAnsi="宋体" w:hint="eastAsia"/>
                <w:bCs/>
                <w:szCs w:val="21"/>
              </w:rPr>
              <w:t>（在校生）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项目分工</w:t>
            </w:r>
          </w:p>
        </w:tc>
      </w:tr>
      <w:tr w:rsidR="00190EA0" w:rsidTr="0033773E">
        <w:trPr>
          <w:trHeight w:hRule="exact" w:val="39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39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39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39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190EA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541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90EA0" w:rsidTr="0033773E">
        <w:trPr>
          <w:trHeight w:hRule="exact" w:val="575"/>
        </w:trPr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7F3B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A0" w:rsidRDefault="00190EA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00FA1" w:rsidTr="00C00FA1">
        <w:trPr>
          <w:trHeight w:hRule="exact" w:val="299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1" w:rsidRPr="00C00FA1" w:rsidRDefault="00C00FA1" w:rsidP="00743719">
            <w:pPr>
              <w:spacing w:line="520" w:lineRule="exact"/>
              <w:jc w:val="center"/>
              <w:rPr>
                <w:rFonts w:ascii="宋体" w:hAnsi="宋体" w:cs="仿宋_GB2312" w:hint="eastAsia"/>
                <w:b/>
                <w:kern w:val="0"/>
                <w:szCs w:val="21"/>
              </w:rPr>
            </w:pPr>
            <w:r w:rsidRPr="00C00FA1">
              <w:rPr>
                <w:rFonts w:ascii="宋体" w:hAnsi="宋体" w:cs="仿宋_GB2312" w:hint="eastAsia"/>
                <w:b/>
                <w:kern w:val="0"/>
                <w:szCs w:val="21"/>
              </w:rPr>
              <w:t>A类需提交</w:t>
            </w:r>
          </w:p>
          <w:p w:rsidR="00C00FA1" w:rsidRDefault="00C00FA1" w:rsidP="00743719">
            <w:pPr>
              <w:spacing w:line="520" w:lineRule="exact"/>
              <w:jc w:val="center"/>
              <w:rPr>
                <w:rFonts w:ascii="宋体" w:hAnsi="宋体" w:cs="仿宋_GB2312" w:hint="eastAsia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团队优势</w:t>
            </w:r>
          </w:p>
          <w:p w:rsidR="00C00FA1" w:rsidRDefault="00C00FA1" w:rsidP="00743719">
            <w:pPr>
              <w:spacing w:line="520" w:lineRule="exact"/>
              <w:jc w:val="center"/>
              <w:rPr>
                <w:rFonts w:ascii="宋体" w:hAnsi="宋体" w:cs="仿宋_GB2312" w:hint="eastAsia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（可附后）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1" w:rsidRDefault="00C00FA1" w:rsidP="00743719">
            <w:r>
              <w:rPr>
                <w:rFonts w:hint="eastAsia"/>
              </w:rPr>
              <w:t>请以附件提交（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格式），含：</w:t>
            </w:r>
          </w:p>
          <w:p w:rsidR="00C00FA1" w:rsidRDefault="00C00FA1" w:rsidP="00C00FA1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每位参赛队员的简历</w:t>
            </w:r>
          </w:p>
          <w:p w:rsidR="00C00FA1" w:rsidRDefault="00C00FA1" w:rsidP="00C00FA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团队分工</w:t>
            </w:r>
          </w:p>
          <w:p w:rsidR="00C00FA1" w:rsidRDefault="00C00FA1" w:rsidP="00C00FA1">
            <w:pPr>
              <w:rPr>
                <w:rFonts w:ascii="宋体" w:hAnsi="宋体" w:cs="仿宋_GB2312"/>
                <w:bCs/>
                <w:color w:val="0000FF"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、其他支撑材料（能体现该团队具备完成企业命题的相关材料）</w:t>
            </w:r>
          </w:p>
        </w:tc>
      </w:tr>
      <w:tr w:rsidR="0033773E" w:rsidTr="00C00FA1">
        <w:trPr>
          <w:trHeight w:hRule="exact" w:val="307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3E" w:rsidRPr="00C00FA1" w:rsidRDefault="00C00FA1" w:rsidP="0033773E">
            <w:pPr>
              <w:spacing w:line="520" w:lineRule="exact"/>
              <w:jc w:val="center"/>
              <w:rPr>
                <w:rFonts w:ascii="宋体" w:hAnsi="宋体" w:cs="仿宋_GB2312" w:hint="eastAsia"/>
                <w:b/>
                <w:kern w:val="0"/>
                <w:szCs w:val="21"/>
              </w:rPr>
            </w:pPr>
            <w:r w:rsidRPr="00C00FA1">
              <w:rPr>
                <w:rFonts w:ascii="宋体" w:hAnsi="宋体" w:cs="仿宋_GB2312" w:hint="eastAsia"/>
                <w:b/>
                <w:kern w:val="0"/>
                <w:szCs w:val="21"/>
              </w:rPr>
              <w:t>B类需提交</w:t>
            </w:r>
          </w:p>
          <w:p w:rsidR="00C00FA1" w:rsidRDefault="00C00FA1" w:rsidP="0033773E">
            <w:pPr>
              <w:spacing w:line="520" w:lineRule="exact"/>
              <w:jc w:val="center"/>
              <w:rPr>
                <w:rFonts w:ascii="宋体" w:hAnsi="宋体" w:cs="仿宋_GB2312" w:hint="eastAsia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创业选题</w:t>
            </w:r>
          </w:p>
          <w:p w:rsidR="00C00FA1" w:rsidRDefault="00C00FA1" w:rsidP="0033773E">
            <w:pPr>
              <w:spacing w:line="520" w:lineRule="exact"/>
              <w:jc w:val="center"/>
              <w:rPr>
                <w:rFonts w:ascii="宋体" w:hAnsi="宋体" w:cs="仿宋_GB2312" w:hint="eastAsia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（可附后）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1" w:rsidRDefault="00C00FA1" w:rsidP="00C00FA1">
            <w:pPr>
              <w:rPr>
                <w:rFonts w:hint="eastAsia"/>
              </w:rPr>
            </w:pPr>
            <w:r>
              <w:rPr>
                <w:rFonts w:hint="eastAsia"/>
              </w:rPr>
              <w:t>请以附件提交（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格式），含：</w:t>
            </w:r>
          </w:p>
          <w:p w:rsidR="00C00FA1" w:rsidRDefault="00C00FA1" w:rsidP="00C00FA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每位参赛队员的简历</w:t>
            </w:r>
          </w:p>
          <w:p w:rsidR="00C00FA1" w:rsidRDefault="00C00FA1" w:rsidP="00C00FA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团队分工</w:t>
            </w:r>
          </w:p>
          <w:p w:rsidR="0033773E" w:rsidRDefault="00C00FA1" w:rsidP="00C00FA1">
            <w:pPr>
              <w:rPr>
                <w:rFonts w:ascii="宋体" w:hAnsi="宋体" w:cs="仿宋_GB2312"/>
                <w:bCs/>
                <w:color w:val="0000FF"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、成果</w:t>
            </w:r>
            <w:r>
              <w:rPr>
                <w:rFonts w:hint="eastAsia"/>
              </w:rPr>
              <w:t>DEMO</w:t>
            </w:r>
            <w:r>
              <w:rPr>
                <w:rFonts w:hint="eastAsia"/>
              </w:rPr>
              <w:t>或创业项目计划书</w:t>
            </w:r>
          </w:p>
        </w:tc>
      </w:tr>
    </w:tbl>
    <w:p w:rsidR="00190EA0" w:rsidRDefault="00C00FA1" w:rsidP="00AB55F9">
      <w:pPr>
        <w:spacing w:line="360" w:lineRule="auto"/>
      </w:pPr>
      <w:r>
        <w:rPr>
          <w:rFonts w:hint="eastAsia"/>
        </w:rPr>
        <w:t>注：本表附件应于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日前发送到</w:t>
      </w:r>
      <w:r>
        <w:rPr>
          <w:rFonts w:hint="eastAsia"/>
        </w:rPr>
        <w:t>sdckjlb@163.com</w:t>
      </w:r>
    </w:p>
    <w:sectPr w:rsidR="00190EA0" w:rsidSect="00190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6F" w:rsidRPr="00CD300A" w:rsidRDefault="007F3B6F" w:rsidP="00AB55F9">
      <w:pPr>
        <w:rPr>
          <w:rFonts w:cs="Arial"/>
        </w:rPr>
      </w:pPr>
      <w:r>
        <w:separator/>
      </w:r>
    </w:p>
  </w:endnote>
  <w:endnote w:type="continuationSeparator" w:id="1">
    <w:p w:rsidR="007F3B6F" w:rsidRPr="00CD300A" w:rsidRDefault="007F3B6F" w:rsidP="00AB55F9">
      <w:pPr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6F" w:rsidRPr="00CD300A" w:rsidRDefault="007F3B6F" w:rsidP="00AB55F9">
      <w:pPr>
        <w:rPr>
          <w:rFonts w:cs="Arial"/>
        </w:rPr>
      </w:pPr>
      <w:r>
        <w:separator/>
      </w:r>
    </w:p>
  </w:footnote>
  <w:footnote w:type="continuationSeparator" w:id="1">
    <w:p w:rsidR="007F3B6F" w:rsidRPr="00CD300A" w:rsidRDefault="007F3B6F" w:rsidP="00AB55F9">
      <w:pPr>
        <w:rPr>
          <w:rFonts w:cs="Aria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76"/>
    <w:multiLevelType w:val="hybridMultilevel"/>
    <w:tmpl w:val="6AD277E2"/>
    <w:lvl w:ilvl="0" w:tplc="AB3EFC62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7111F1"/>
    <w:multiLevelType w:val="hybridMultilevel"/>
    <w:tmpl w:val="CAEEC30A"/>
    <w:lvl w:ilvl="0" w:tplc="2C8E8F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1B1189"/>
    <w:multiLevelType w:val="hybridMultilevel"/>
    <w:tmpl w:val="EAA0AB04"/>
    <w:lvl w:ilvl="0" w:tplc="BC22E0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AF071B"/>
    <w:multiLevelType w:val="hybridMultilevel"/>
    <w:tmpl w:val="06EA9F60"/>
    <w:lvl w:ilvl="0" w:tplc="D038A632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EA0"/>
    <w:rsid w:val="00190EA0"/>
    <w:rsid w:val="0033773E"/>
    <w:rsid w:val="007F3B6F"/>
    <w:rsid w:val="00AB55F9"/>
    <w:rsid w:val="00C00FA1"/>
    <w:rsid w:val="00E0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90E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B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55F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55F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00FA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lenovo</cp:lastModifiedBy>
  <cp:revision>2</cp:revision>
  <dcterms:created xsi:type="dcterms:W3CDTF">2017-12-01T09:30:00Z</dcterms:created>
  <dcterms:modified xsi:type="dcterms:W3CDTF">2017-12-01T09:30:00Z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